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C9" w:rsidRDefault="006175C9" w:rsidP="006175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175C9" w:rsidRDefault="006175C9" w:rsidP="006175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175C9" w:rsidRDefault="006175C9" w:rsidP="006175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175C9" w:rsidRDefault="006175C9" w:rsidP="006175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10.09.2018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№ 636</w:t>
      </w:r>
    </w:p>
    <w:p w:rsidR="006175C9" w:rsidRDefault="006175C9" w:rsidP="006175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75C9" w:rsidRDefault="006175C9" w:rsidP="006175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75C9" w:rsidRDefault="006175C9" w:rsidP="006175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175C9" w:rsidRDefault="006175C9" w:rsidP="006175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конкурса на замещение вакантной должности руководителя муниципального 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</w:p>
    <w:p w:rsidR="006175C9" w:rsidRDefault="006175C9" w:rsidP="006175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C9" w:rsidRDefault="006175C9" w:rsidP="00617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 по социальным вопрос</w:t>
      </w:r>
      <w:r w:rsidR="009A683C">
        <w:rPr>
          <w:rFonts w:ascii="Times New Roman" w:hAnsi="Times New Roman" w:cs="Times New Roman"/>
          <w:sz w:val="28"/>
          <w:szCs w:val="28"/>
        </w:rPr>
        <w:t>ам – Соломка Светлана Николаевна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 – Зайцева Ольга Анатольевна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</w:t>
      </w:r>
      <w:r w:rsidR="00CC3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</w:t>
      </w:r>
      <w:r w:rsidR="00CC3167">
        <w:rPr>
          <w:rFonts w:ascii="Times New Roman" w:hAnsi="Times New Roman" w:cs="Times New Roman"/>
          <w:sz w:val="28"/>
          <w:szCs w:val="28"/>
        </w:rPr>
        <w:t>бласти – Андросова Елена Владимировна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начальника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(по согласованию)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Муниципального казенного учреждения - Комплексный центр по обеспечению образовательной деятельности учреждений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</w:t>
      </w:r>
      <w:r w:rsidR="00CC3167">
        <w:rPr>
          <w:rFonts w:ascii="Times New Roman" w:hAnsi="Times New Roman" w:cs="Times New Roman"/>
          <w:sz w:val="28"/>
          <w:szCs w:val="28"/>
        </w:rPr>
        <w:t>) – Исайкина Наталья Валерьевна</w:t>
      </w:r>
    </w:p>
    <w:p w:rsidR="006175C9" w:rsidRDefault="006175C9" w:rsidP="006175C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профсоюза организации работников образования (по согласованию) – Борисенко Мария Ивановна</w:t>
      </w:r>
      <w:bookmarkStart w:id="0" w:name="_GoBack"/>
      <w:bookmarkEnd w:id="0"/>
    </w:p>
    <w:p w:rsidR="006175C9" w:rsidRDefault="006175C9" w:rsidP="006175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C9" w:rsidRDefault="006175C9" w:rsidP="006175C9">
      <w:pPr>
        <w:pStyle w:val="western"/>
        <w:spacing w:before="0" w:beforeAutospacing="0" w:after="0" w:afterAutospacing="0"/>
      </w:pPr>
    </w:p>
    <w:p w:rsidR="00F12C76" w:rsidRPr="006175C9" w:rsidRDefault="00F12C76" w:rsidP="006175C9"/>
    <w:sectPr w:rsidR="00F12C76" w:rsidRPr="006175C9" w:rsidSect="00C6216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49"/>
    <w:rsid w:val="00082549"/>
    <w:rsid w:val="006175C9"/>
    <w:rsid w:val="006C0B77"/>
    <w:rsid w:val="008242FF"/>
    <w:rsid w:val="00870751"/>
    <w:rsid w:val="00922C48"/>
    <w:rsid w:val="009A683C"/>
    <w:rsid w:val="00B915B7"/>
    <w:rsid w:val="00CC31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0B0C6-E9AA-44B6-898F-9639CD0C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Васильевич</dc:creator>
  <cp:keywords/>
  <dc:description/>
  <cp:lastModifiedBy>Иван Васильевич</cp:lastModifiedBy>
  <cp:revision>5</cp:revision>
  <dcterms:created xsi:type="dcterms:W3CDTF">2022-05-18T13:21:00Z</dcterms:created>
  <dcterms:modified xsi:type="dcterms:W3CDTF">2025-03-13T09:12:00Z</dcterms:modified>
</cp:coreProperties>
</file>